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DBAB314" w:rsidR="002743DB" w:rsidRPr="00B429E3" w:rsidRDefault="00000000">
      <w:pPr>
        <w:rPr>
          <w:b/>
        </w:rPr>
      </w:pPr>
      <w:r>
        <w:rPr>
          <w:b/>
        </w:rPr>
        <w:t xml:space="preserve">Письмо-обоснование для получения финансовой поддержки от работодателя на обучение на </w:t>
      </w:r>
      <w:r w:rsidR="00972851">
        <w:rPr>
          <w:b/>
        </w:rPr>
        <w:t xml:space="preserve">совместной </w:t>
      </w:r>
      <w:r>
        <w:rPr>
          <w:b/>
        </w:rPr>
        <w:t xml:space="preserve">программе </w:t>
      </w:r>
      <w:r w:rsidR="00972851">
        <w:rPr>
          <w:b/>
        </w:rPr>
        <w:t xml:space="preserve">СКОЛКОВО и Яндекс Практикума: </w:t>
      </w:r>
      <w:r w:rsidR="00972851" w:rsidRPr="00972851">
        <w:rPr>
          <w:b/>
        </w:rPr>
        <w:t xml:space="preserve">Chief Product </w:t>
      </w:r>
      <w:proofErr w:type="spellStart"/>
      <w:r w:rsidR="00972851" w:rsidRPr="00972851">
        <w:rPr>
          <w:b/>
        </w:rPr>
        <w:t>Officer</w:t>
      </w:r>
      <w:proofErr w:type="spellEnd"/>
      <w:r w:rsidR="00972851" w:rsidRPr="00972851">
        <w:rPr>
          <w:b/>
        </w:rPr>
        <w:t>: управление продуктовой стратегией</w:t>
      </w:r>
      <w:r w:rsidR="00972851">
        <w:rPr>
          <w:b/>
        </w:rPr>
        <w:t xml:space="preserve"> </w:t>
      </w:r>
    </w:p>
    <w:p w14:paraId="00000003" w14:textId="77777777" w:rsidR="002743DB" w:rsidRDefault="00000000">
      <w:r>
        <w:t>Уважаемый [вставьте сюда имя вашего руководителя],</w:t>
      </w:r>
    </w:p>
    <w:p w14:paraId="0D5C9356" w14:textId="231A7324" w:rsidR="00972851" w:rsidRPr="00B429E3" w:rsidRDefault="00000000" w:rsidP="00972851">
      <w:pPr>
        <w:rPr>
          <w:b/>
        </w:rPr>
      </w:pPr>
      <w:r>
        <w:t>Прошу вас поддержать мою инициативу пройти обучение на программе</w:t>
      </w:r>
      <w:r w:rsidR="00972851">
        <w:rPr>
          <w:b/>
        </w:rPr>
        <w:t xml:space="preserve">: </w:t>
      </w:r>
      <w:r w:rsidR="00972851" w:rsidRPr="00972851">
        <w:rPr>
          <w:b/>
        </w:rPr>
        <w:t xml:space="preserve">Chief Product </w:t>
      </w:r>
      <w:proofErr w:type="spellStart"/>
      <w:r w:rsidR="00972851" w:rsidRPr="00972851">
        <w:rPr>
          <w:b/>
        </w:rPr>
        <w:t>Officer</w:t>
      </w:r>
      <w:proofErr w:type="spellEnd"/>
      <w:r w:rsidR="00972851" w:rsidRPr="00972851">
        <w:rPr>
          <w:b/>
        </w:rPr>
        <w:t>: управление продуктовой стратегией</w:t>
      </w:r>
      <w:r w:rsidR="00972851">
        <w:rPr>
          <w:b/>
        </w:rPr>
        <w:t>.</w:t>
      </w:r>
    </w:p>
    <w:p w14:paraId="00000004" w14:textId="7155B179" w:rsidR="002743DB" w:rsidRDefault="00000000">
      <w:r>
        <w:t xml:space="preserve">Эта программа предназначена для развития руководителей среднего и высшего звена, </w:t>
      </w:r>
      <w:r w:rsidR="00B429E3">
        <w:t>отвечающих за прибыл</w:t>
      </w:r>
      <w:r w:rsidR="00972851">
        <w:t>ьность продукта, продуктовых линеек и их развитие</w:t>
      </w:r>
      <w:r>
        <w:t>.</w:t>
      </w:r>
    </w:p>
    <w:p w14:paraId="6989B130" w14:textId="07D85C7C" w:rsidR="00972851" w:rsidRDefault="00000000" w:rsidP="00972851">
      <w:r>
        <w:t>Программа</w:t>
      </w:r>
      <w:r w:rsidRPr="00707295">
        <w:t xml:space="preserve"> </w:t>
      </w:r>
      <w:r w:rsidR="00972851" w:rsidRPr="00972851">
        <w:rPr>
          <w:b/>
        </w:rPr>
        <w:t xml:space="preserve">Chief Product </w:t>
      </w:r>
      <w:proofErr w:type="spellStart"/>
      <w:r w:rsidR="00972851" w:rsidRPr="00972851">
        <w:rPr>
          <w:b/>
        </w:rPr>
        <w:t>Officer</w:t>
      </w:r>
      <w:proofErr w:type="spellEnd"/>
      <w:r w:rsidR="00972851" w:rsidRPr="00972851">
        <w:rPr>
          <w:b/>
        </w:rPr>
        <w:t>: управление продуктовой стратегией</w:t>
      </w:r>
      <w:r w:rsidR="00972851" w:rsidRPr="00707295">
        <w:t xml:space="preserve"> </w:t>
      </w:r>
      <w:r w:rsidR="00707295" w:rsidRPr="00707295">
        <w:t xml:space="preserve">– </w:t>
      </w:r>
      <w:r w:rsidR="00707295">
        <w:t xml:space="preserve">это возможность работать над прикладным проектом </w:t>
      </w:r>
      <w:r w:rsidR="00E125EA">
        <w:t>и добиться результатов</w:t>
      </w:r>
      <w:r w:rsidR="00972851">
        <w:t>:</w:t>
      </w:r>
    </w:p>
    <w:p w14:paraId="7FECC066" w14:textId="4E75DC4A" w:rsidR="00972851" w:rsidRPr="0003226B" w:rsidRDefault="00972851" w:rsidP="00B26455">
      <w:pPr>
        <w:pStyle w:val="a4"/>
        <w:numPr>
          <w:ilvl w:val="0"/>
          <w:numId w:val="2"/>
        </w:numPr>
      </w:pPr>
      <w:r>
        <w:t xml:space="preserve">Улучшение продуктовой стратегии: </w:t>
      </w:r>
      <w:r w:rsidR="00B26455">
        <w:t>анализ и аудит текущих</w:t>
      </w:r>
      <w:r>
        <w:t xml:space="preserve"> продуктов</w:t>
      </w:r>
      <w:r w:rsidR="00B26455">
        <w:t>ой</w:t>
      </w:r>
      <w:r>
        <w:t xml:space="preserve"> стратеги</w:t>
      </w:r>
      <w:r w:rsidR="00B26455">
        <w:t>и</w:t>
      </w:r>
      <w:r w:rsidR="005D4B4D">
        <w:t xml:space="preserve"> и бизнес-модел</w:t>
      </w:r>
      <w:r w:rsidR="00B26455">
        <w:t>и</w:t>
      </w:r>
      <w:r w:rsidR="0003226B">
        <w:t xml:space="preserve">, риски и «узкое горлышко», рассчитать </w:t>
      </w:r>
      <w:r w:rsidR="00B26455">
        <w:t>изменения и/или новую бизнес-модель.</w:t>
      </w:r>
    </w:p>
    <w:p w14:paraId="689C0C11" w14:textId="3633DCD5" w:rsidR="00972851" w:rsidRDefault="00972851" w:rsidP="00B26455">
      <w:pPr>
        <w:pStyle w:val="a4"/>
        <w:numPr>
          <w:ilvl w:val="0"/>
          <w:numId w:val="2"/>
        </w:numPr>
      </w:pPr>
      <w:r>
        <w:t xml:space="preserve">Улучшение коммуникации: </w:t>
      </w:r>
      <w:r w:rsidR="00E125EA">
        <w:t xml:space="preserve">достроить коммуникацию внутри </w:t>
      </w:r>
      <w:r w:rsidR="0003226B">
        <w:t xml:space="preserve">продуктовой и смежных </w:t>
      </w:r>
      <w:r w:rsidR="00E125EA">
        <w:t>команд, погрузиться в опыт разных индустри</w:t>
      </w:r>
      <w:r w:rsidR="00B26455">
        <w:t>й, ч</w:t>
      </w:r>
      <w:r w:rsidR="00E125EA">
        <w:t xml:space="preserve">то расширит картину рынка и новых возможностей для </w:t>
      </w:r>
      <w:r w:rsidR="0003226B">
        <w:t>компании.</w:t>
      </w:r>
    </w:p>
    <w:p w14:paraId="62172466" w14:textId="0C043C42" w:rsidR="00B26455" w:rsidRDefault="00972851" w:rsidP="00B26455">
      <w:pPr>
        <w:pStyle w:val="a4"/>
        <w:numPr>
          <w:ilvl w:val="0"/>
          <w:numId w:val="2"/>
        </w:numPr>
      </w:pPr>
      <w:r>
        <w:t>Улучшение производительности: обучение на программе поможет мне улучшить производительность нашей команды и оптимизировать бизнес-процессы.</w:t>
      </w:r>
    </w:p>
    <w:p w14:paraId="00000005" w14:textId="2805171C" w:rsidR="002743DB" w:rsidRDefault="00707295" w:rsidP="00B26455">
      <w:r>
        <w:t>Профессора и эксперты, преподающие на программе, известны своими высокими достижениями и практико-ориентированными методами преподавания с акцентом на реальные бизнес-ситуации</w:t>
      </w:r>
      <w:r w:rsidR="00071F4F">
        <w:t xml:space="preserve"> и кейсы</w:t>
      </w:r>
      <w:r>
        <w:t>.</w:t>
      </w:r>
    </w:p>
    <w:p w14:paraId="00000007" w14:textId="78B2CBB3" w:rsidR="002743DB" w:rsidRDefault="00000000">
      <w:r>
        <w:t xml:space="preserve">Обучаясь </w:t>
      </w:r>
      <w:r w:rsidR="00071F4F">
        <w:t>на программе,</w:t>
      </w:r>
      <w:r>
        <w:t xml:space="preserve"> я смогу:</w:t>
      </w:r>
    </w:p>
    <w:p w14:paraId="00000008" w14:textId="39EB0B16" w:rsidR="002743DB" w:rsidRDefault="00071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Сразу работать над проектом компании и получить первый результат еще в процессе обучения</w:t>
      </w:r>
      <w:r w:rsidR="00000000">
        <w:t>.</w:t>
      </w:r>
    </w:p>
    <w:p w14:paraId="00000009" w14:textId="0FDEE785" w:rsidR="002743DB" w:rsidRDefault="00071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Создать, проверить </w:t>
      </w:r>
      <w:r>
        <w:rPr>
          <w:color w:val="000000"/>
          <w:lang w:val="en-US"/>
        </w:rPr>
        <w:t>MVP</w:t>
      </w:r>
      <w:r>
        <w:rPr>
          <w:color w:val="000000"/>
        </w:rPr>
        <w:t xml:space="preserve"> </w:t>
      </w:r>
      <w:r w:rsidR="008D1A85">
        <w:rPr>
          <w:color w:val="000000"/>
        </w:rPr>
        <w:t>проекта изменений или нового продукта</w:t>
      </w:r>
      <w:r w:rsidR="00000000">
        <w:rPr>
          <w:color w:val="000000"/>
        </w:rPr>
        <w:t>.</w:t>
      </w:r>
      <w:r w:rsidR="008D1A85">
        <w:rPr>
          <w:color w:val="000000"/>
        </w:rPr>
        <w:t xml:space="preserve"> Получить обратную связь по проекту от экспертов и коллег из различных индустрий.</w:t>
      </w:r>
    </w:p>
    <w:p w14:paraId="0000000A" w14:textId="78B6425D" w:rsidR="00274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Провести работу над развитием своих </w:t>
      </w:r>
      <w:r w:rsidR="008D1A85">
        <w:rPr>
          <w:color w:val="000000"/>
        </w:rPr>
        <w:t>продуктовых и управленческих компетенций</w:t>
      </w:r>
      <w:r w:rsidR="00B429E3">
        <w:rPr>
          <w:color w:val="000000"/>
        </w:rPr>
        <w:t>.</w:t>
      </w:r>
      <w:r w:rsidR="008D1A85">
        <w:rPr>
          <w:color w:val="000000"/>
        </w:rPr>
        <w:t xml:space="preserve"> А значит смогу собирать и развивать сильны продукты, команды и результаты</w:t>
      </w:r>
    </w:p>
    <w:p w14:paraId="0000000B" w14:textId="535E4D7F" w:rsidR="002743D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Разработать более глобальную перспективу, которая поможет нашей компании использовать возможности</w:t>
      </w:r>
      <w:r w:rsidR="006C5B93">
        <w:rPr>
          <w:color w:val="000000"/>
        </w:rPr>
        <w:t xml:space="preserve"> цифровых</w:t>
      </w:r>
      <w:r w:rsidR="00B429E3">
        <w:rPr>
          <w:color w:val="000000"/>
        </w:rPr>
        <w:t xml:space="preserve"> инструментов</w:t>
      </w:r>
      <w:r w:rsidR="008D1A85">
        <w:rPr>
          <w:color w:val="000000"/>
        </w:rPr>
        <w:t xml:space="preserve"> и продуктового подхода</w:t>
      </w:r>
      <w:r>
        <w:rPr>
          <w:color w:val="000000"/>
        </w:rPr>
        <w:t>.</w:t>
      </w:r>
    </w:p>
    <w:p w14:paraId="0000000C" w14:textId="77777777" w:rsidR="002743DB" w:rsidRDefault="00000000">
      <w:r>
        <w:t>Во время своего обучения я буду делиться с командой ключевыми выводами, в том числе теми, которые мы сможем реализовать немедленно.</w:t>
      </w:r>
    </w:p>
    <w:p w14:paraId="0000000D" w14:textId="39DF4734" w:rsidR="002743DB" w:rsidRDefault="00000000">
      <w:r>
        <w:t xml:space="preserve">Формат обучения позволяет совмещать </w:t>
      </w:r>
      <w:r w:rsidR="008D1A85">
        <w:t xml:space="preserve">его </w:t>
      </w:r>
      <w:r>
        <w:t>с работой.</w:t>
      </w:r>
    </w:p>
    <w:p w14:paraId="0000000E" w14:textId="0E1A5C6E" w:rsidR="002743DB" w:rsidRDefault="00000000">
      <w:r>
        <w:t xml:space="preserve">Стоимость обучения на программе составляет </w:t>
      </w:r>
      <w:r w:rsidR="008D1A85">
        <w:t>60</w:t>
      </w:r>
      <w:r w:rsidR="00B429E3">
        <w:t xml:space="preserve">0 000 </w:t>
      </w:r>
      <w:r>
        <w:t>руб.</w:t>
      </w:r>
    </w:p>
    <w:p w14:paraId="0000000F" w14:textId="77777777" w:rsidR="002743DB" w:rsidRDefault="00000000">
      <w:r>
        <w:t>Вы можете узнать больше о программе на сайте Школы Сколково.</w:t>
      </w:r>
    </w:p>
    <w:p w14:paraId="00000010" w14:textId="77777777" w:rsidR="002743DB" w:rsidRDefault="00000000">
      <w:r>
        <w:t>Спасибо, что нашли время рассмотреть мою просьбу. С нетерпением жду возможности поговорить с вами об этом более подробно.</w:t>
      </w:r>
    </w:p>
    <w:p w14:paraId="00000011" w14:textId="77777777" w:rsidR="002743DB" w:rsidRDefault="002743DB"/>
    <w:p w14:paraId="00000012" w14:textId="77777777" w:rsidR="002743DB" w:rsidRDefault="00000000">
      <w:r>
        <w:t>С наилучшими пожеланиями,</w:t>
      </w:r>
    </w:p>
    <w:p w14:paraId="00000013" w14:textId="77777777" w:rsidR="002743DB" w:rsidRDefault="00000000">
      <w:r>
        <w:t>[ВСТАВЬТЕ ВАШЕ ИМЯ ЗДЕСЬ]</w:t>
      </w:r>
    </w:p>
    <w:sectPr w:rsidR="002743D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7AA"/>
    <w:multiLevelType w:val="hybridMultilevel"/>
    <w:tmpl w:val="464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F7983"/>
    <w:multiLevelType w:val="hybridMultilevel"/>
    <w:tmpl w:val="7B9A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B601D"/>
    <w:multiLevelType w:val="multilevel"/>
    <w:tmpl w:val="F20AF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3519303">
    <w:abstractNumId w:val="2"/>
  </w:num>
  <w:num w:numId="2" w16cid:durableId="1713187545">
    <w:abstractNumId w:val="0"/>
  </w:num>
  <w:num w:numId="3" w16cid:durableId="95718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DB"/>
    <w:rsid w:val="0003226B"/>
    <w:rsid w:val="00071F4F"/>
    <w:rsid w:val="002743DB"/>
    <w:rsid w:val="005D4B4D"/>
    <w:rsid w:val="006C5B93"/>
    <w:rsid w:val="00707295"/>
    <w:rsid w:val="008D1A85"/>
    <w:rsid w:val="00972851"/>
    <w:rsid w:val="009F2165"/>
    <w:rsid w:val="00B26455"/>
    <w:rsid w:val="00B429E3"/>
    <w:rsid w:val="00E1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97B2"/>
  <w15:docId w15:val="{61A9C4B6-B7DF-437D-92D0-79700225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8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17ED5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5gCJf81Q30lhhooYIjmaCl2Qw==">CgMxLjA4AHIhMUNiRFNCT3dXLUpENmx0SGJ3LTFLVGhOLW5mY1JFZVND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Zhulevich</dc:creator>
  <cp:lastModifiedBy>Amaliya Nazaretyan</cp:lastModifiedBy>
  <cp:revision>2</cp:revision>
  <dcterms:created xsi:type="dcterms:W3CDTF">2023-11-22T14:31:00Z</dcterms:created>
  <dcterms:modified xsi:type="dcterms:W3CDTF">2023-11-22T14:31:00Z</dcterms:modified>
</cp:coreProperties>
</file>